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21EA" w:rsidP="00D02126" w:rsidRDefault="00D02126" w14:paraId="6680F774" w14:textId="49442F45">
      <w:pPr>
        <w:pStyle w:val="Heading1"/>
      </w:pPr>
      <w:r w:rsidRPr="00D02126">
        <w:t>Cyberse</w:t>
      </w:r>
      <w:r>
        <w:t>c</w:t>
      </w:r>
      <w:r w:rsidRPr="00D02126">
        <w:t>urity Awareness Month Digital Banners Alt Text</w:t>
      </w:r>
    </w:p>
    <w:p w:rsidR="00D02126" w:rsidP="00D02126" w:rsidRDefault="00D02126" w14:paraId="53BE1885" w14:textId="77777777"/>
    <w:p w:rsidR="00D02126" w:rsidP="00D02126" w:rsidRDefault="00D02126" w14:paraId="53BB4F2B" w14:textId="2CFD0C8F">
      <w:r>
        <w:t xml:space="preserve">The following is </w:t>
      </w:r>
      <w:r w:rsidR="000F0A7D">
        <w:t xml:space="preserve">supporting alt text </w:t>
      </w:r>
      <w:r w:rsidR="0021444C">
        <w:t>which should</w:t>
      </w:r>
      <w:r w:rsidR="000F0A7D">
        <w:t xml:space="preserve"> be used with the digital banners </w:t>
      </w:r>
      <w:r w:rsidR="00936ECC">
        <w:t>to provide a description of the image for assistive technology and screen readers</w:t>
      </w:r>
      <w:r w:rsidR="000F0A7D">
        <w:t xml:space="preserve">. </w:t>
      </w:r>
    </w:p>
    <w:p w:rsidR="00494783" w:rsidP="00D02126" w:rsidRDefault="00494783" w14:paraId="191E4E49" w14:textId="77777777"/>
    <w:p w:rsidR="000F0A7D" w:rsidP="00D02126" w:rsidRDefault="000F0A7D" w14:paraId="0CB869A2" w14:textId="77777777"/>
    <w:p w:rsidR="000F0A7D" w:rsidP="00D02126" w:rsidRDefault="00647A9C" w14:paraId="707D4DF5" w14:textId="25433D76">
      <w:r w:rsidRPr="00494783">
        <w:rPr>
          <w:b/>
          <w:bCs/>
        </w:rPr>
        <w:t>File Name:</w:t>
      </w:r>
      <w:r>
        <w:t xml:space="preserve"> Cybersecurity-Awareness-Month-2024-Banner</w:t>
      </w:r>
    </w:p>
    <w:p w:rsidR="00647A9C" w:rsidP="00D02126" w:rsidRDefault="00647A9C" w14:paraId="63AB3C4C" w14:textId="7079A5F5">
      <w:r w:rsidRPr="00494783">
        <w:rPr>
          <w:b/>
          <w:bCs/>
        </w:rPr>
        <w:t>Supporting Alt Text:</w:t>
      </w:r>
      <w:r>
        <w:t xml:space="preserve"> </w:t>
      </w:r>
      <w:r w:rsidR="00936ECC">
        <w:t>A</w:t>
      </w:r>
      <w:r w:rsidR="00494783">
        <w:t xml:space="preserve"> graphic that says October 2024 Cybersecurity Awareness Month and has the Secure Our World logo in the bottom left corner</w:t>
      </w:r>
    </w:p>
    <w:p w:rsidR="00494783" w:rsidP="00D02126" w:rsidRDefault="00494783" w14:paraId="4CB330E8" w14:textId="77777777"/>
    <w:p w:rsidR="0028114B" w:rsidP="00D02126" w:rsidRDefault="00494783" w14:paraId="35A84ADB" w14:textId="77777777">
      <w:r w:rsidRPr="00494783">
        <w:rPr>
          <w:b/>
          <w:bCs/>
        </w:rPr>
        <w:t>File Name</w:t>
      </w:r>
      <w:r>
        <w:t xml:space="preserve">: </w:t>
      </w:r>
      <w:r w:rsidR="0028114B">
        <w:t>Cybersecurity-Awareness-Month-2024-Email-Signature</w:t>
      </w:r>
    </w:p>
    <w:p w:rsidR="00494783" w:rsidP="00D02126" w:rsidRDefault="0028114B" w14:paraId="633CC70A" w14:textId="29EE5F5E">
      <w:r w:rsidRPr="71CDD112" w:rsidR="0028114B">
        <w:rPr>
          <w:b w:val="1"/>
          <w:bCs w:val="1"/>
        </w:rPr>
        <w:t>Supporting Alt Text</w:t>
      </w:r>
      <w:r w:rsidRPr="71CDD112" w:rsidR="0028114B">
        <w:rPr>
          <w:b w:val="1"/>
          <w:bCs w:val="1"/>
        </w:rPr>
        <w:t>:</w:t>
      </w:r>
      <w:r w:rsidRPr="71CDD112" w:rsidR="00494783">
        <w:rPr>
          <w:b w:val="1"/>
          <w:bCs w:val="1"/>
        </w:rPr>
        <w:t xml:space="preserve"> </w:t>
      </w:r>
      <w:r w:rsidR="00936ECC">
        <w:rPr/>
        <w:t>A</w:t>
      </w:r>
      <w:r w:rsidR="00936ECC">
        <w:rPr/>
        <w:t xml:space="preserve"> graphic that says C</w:t>
      </w:r>
      <w:r w:rsidR="00093776">
        <w:rPr/>
        <w:t xml:space="preserve">ybersecurity Awareness Month October 2024 </w:t>
      </w:r>
      <w:r w:rsidR="00936ECC">
        <w:rPr/>
        <w:t>on</w:t>
      </w:r>
      <w:r w:rsidR="00093776">
        <w:rPr/>
        <w:t xml:space="preserve"> </w:t>
      </w:r>
      <w:r w:rsidR="00936ECC">
        <w:rPr/>
        <w:t xml:space="preserve">the left </w:t>
      </w:r>
      <w:r w:rsidR="00093776">
        <w:rPr/>
        <w:t xml:space="preserve">side </w:t>
      </w:r>
      <w:r w:rsidR="00936ECC">
        <w:rPr/>
        <w:t xml:space="preserve">and has the </w:t>
      </w:r>
      <w:r w:rsidR="00093776">
        <w:rPr/>
        <w:t>Secure Our World logo on the right side.</w:t>
      </w:r>
    </w:p>
    <w:p w:rsidR="00093776" w:rsidP="00D02126" w:rsidRDefault="00093776" w14:paraId="45213942" w14:textId="77777777"/>
    <w:p w:rsidRPr="0028114B" w:rsidR="00093776" w:rsidP="00D02126" w:rsidRDefault="00093776" w14:paraId="297938A6" w14:textId="77777777"/>
    <w:sectPr w:rsidRPr="0028114B" w:rsidR="0009377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E66"/>
    <w:rsid w:val="00093776"/>
    <w:rsid w:val="000F0A7D"/>
    <w:rsid w:val="0016554B"/>
    <w:rsid w:val="0021444C"/>
    <w:rsid w:val="0028114B"/>
    <w:rsid w:val="00494783"/>
    <w:rsid w:val="00647A9C"/>
    <w:rsid w:val="008521EA"/>
    <w:rsid w:val="00936ECC"/>
    <w:rsid w:val="00A16E66"/>
    <w:rsid w:val="00B135DB"/>
    <w:rsid w:val="00D02126"/>
    <w:rsid w:val="00D3210F"/>
    <w:rsid w:val="00E852B0"/>
    <w:rsid w:val="71CDD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0EC984"/>
  <w15:chartTrackingRefBased/>
  <w15:docId w15:val="{44C0CAE8-AD07-AC44-BB99-6EC31DC41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6E6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6E6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6E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6E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6E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6E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6E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6E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6E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16E6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16E6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16E6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16E6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16E6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16E6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16E6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16E6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16E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6E66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16E6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6E6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16E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6E66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A16E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6E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6E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6E6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16E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6E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501788DA927748B6384B64D8103BA4" ma:contentTypeVersion="17" ma:contentTypeDescription="Create a new document." ma:contentTypeScope="" ma:versionID="5a5670ce0a26a738c27da92df786cdc4">
  <xsd:schema xmlns:xsd="http://www.w3.org/2001/XMLSchema" xmlns:xs="http://www.w3.org/2001/XMLSchema" xmlns:p="http://schemas.microsoft.com/office/2006/metadata/properties" xmlns:ns2="1a3e3acc-d39f-4dcf-ad47-dd719cc3de73" xmlns:ns3="8d0674e1-ab26-41b5-9938-94b3f0b3d418" targetNamespace="http://schemas.microsoft.com/office/2006/metadata/properties" ma:root="true" ma:fieldsID="742edd5b5616763cd74ddbbd1d5350af" ns2:_="" ns3:_="">
    <xsd:import namespace="1a3e3acc-d39f-4dcf-ad47-dd719cc3de73"/>
    <xsd:import namespace="8d0674e1-ab26-41b5-9938-94b3f0b3d4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e3acc-d39f-4dcf-ad47-dd719cc3de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aed749c-bf80-4a69-af81-67cb0b0db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" ma:index="23" nillable="true" ma:displayName="Note" ma:format="Dropdown" ma:internalName="No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0674e1-ab26-41b5-9938-94b3f0b3d41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38ab78e-b6f7-4af2-94cd-d7788a254cc6}" ma:internalName="TaxCatchAll" ma:showField="CatchAllData" ma:web="8d0674e1-ab26-41b5-9938-94b3f0b3d4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3e3acc-d39f-4dcf-ad47-dd719cc3de73">
      <Terms xmlns="http://schemas.microsoft.com/office/infopath/2007/PartnerControls"/>
    </lcf76f155ced4ddcb4097134ff3c332f>
    <Note xmlns="1a3e3acc-d39f-4dcf-ad47-dd719cc3de73" xsi:nil="true"/>
    <TaxCatchAll xmlns="8d0674e1-ab26-41b5-9938-94b3f0b3d41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4F7DE3-24A2-42FF-8A25-A36640839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3e3acc-d39f-4dcf-ad47-dd719cc3de73"/>
    <ds:schemaRef ds:uri="8d0674e1-ab26-41b5-9938-94b3f0b3d4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3BA8A-6EE7-4829-89B9-A93B0CA4939B}">
  <ds:schemaRefs>
    <ds:schemaRef ds:uri="http://schemas.microsoft.com/office/2006/metadata/properties"/>
    <ds:schemaRef ds:uri="http://schemas.microsoft.com/office/infopath/2007/PartnerControls"/>
    <ds:schemaRef ds:uri="1a3e3acc-d39f-4dcf-ad47-dd719cc3de73"/>
    <ds:schemaRef ds:uri="8d0674e1-ab26-41b5-9938-94b3f0b3d418"/>
  </ds:schemaRefs>
</ds:datastoreItem>
</file>

<file path=customXml/itemProps3.xml><?xml version="1.0" encoding="utf-8"?>
<ds:datastoreItem xmlns:ds="http://schemas.openxmlformats.org/officeDocument/2006/customXml" ds:itemID="{FE3FAB7F-1B8B-4403-9EA8-0D5A32CD1E9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Jaclyn Whitehair</dc:creator>
  <keywords/>
  <dc:description/>
  <lastModifiedBy>Jaclyn Whitehair</lastModifiedBy>
  <revision>11</revision>
  <dcterms:created xsi:type="dcterms:W3CDTF">2024-09-13T19:58:00.0000000Z</dcterms:created>
  <dcterms:modified xsi:type="dcterms:W3CDTF">2024-09-13T20:26:27.9769883Z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0x0101001F501788DA927748B6384B64D8103BA4</vt:lpwstr>
  </property>
</Properties>
</file>